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3C" w:rsidRDefault="009B770C" w:rsidP="005F2887">
      <w:pPr>
        <w:pStyle w:val="Titel"/>
      </w:pPr>
      <w:bookmarkStart w:id="0" w:name="_GoBack"/>
      <w:bookmarkEnd w:id="0"/>
      <w:r>
        <w:t xml:space="preserve">Benutzerdefinierte </w:t>
      </w:r>
      <w:r w:rsidR="005F2887">
        <w:t xml:space="preserve">Designs </w:t>
      </w:r>
    </w:p>
    <w:p w:rsidR="005F2887" w:rsidRDefault="005F2887" w:rsidP="005F2887">
      <w:r>
        <w:rPr>
          <w:noProof/>
        </w:rPr>
        <w:drawing>
          <wp:anchor distT="0" distB="0" distL="114300" distR="114300" simplePos="0" relativeHeight="251658240" behindDoc="1" locked="0" layoutInCell="1" allowOverlap="1">
            <wp:simplePos x="0" y="0"/>
            <wp:positionH relativeFrom="column">
              <wp:posOffset>138430</wp:posOffset>
            </wp:positionH>
            <wp:positionV relativeFrom="paragraph">
              <wp:posOffset>478155</wp:posOffset>
            </wp:positionV>
            <wp:extent cx="5486400" cy="3200400"/>
            <wp:effectExtent l="0" t="0" r="0" b="76200"/>
            <wp:wrapTight wrapText="bothSides">
              <wp:wrapPolygon edited="0">
                <wp:start x="8550" y="643"/>
                <wp:lineTo x="7875" y="4757"/>
                <wp:lineTo x="6150" y="6686"/>
                <wp:lineTo x="5475" y="8743"/>
                <wp:lineTo x="5400" y="9386"/>
                <wp:lineTo x="5025" y="11186"/>
                <wp:lineTo x="6150" y="13371"/>
                <wp:lineTo x="8025" y="15300"/>
                <wp:lineTo x="8100" y="15557"/>
                <wp:lineTo x="10425" y="17357"/>
                <wp:lineTo x="10725" y="17357"/>
                <wp:lineTo x="10350" y="18000"/>
                <wp:lineTo x="10350" y="18386"/>
                <wp:lineTo x="10650" y="19414"/>
                <wp:lineTo x="12000" y="21471"/>
                <wp:lineTo x="12525" y="21986"/>
                <wp:lineTo x="14850" y="21986"/>
                <wp:lineTo x="16425" y="21471"/>
                <wp:lineTo x="17925" y="20314"/>
                <wp:lineTo x="17850" y="19414"/>
                <wp:lineTo x="18300" y="17357"/>
                <wp:lineTo x="18450" y="15300"/>
                <wp:lineTo x="18225" y="13114"/>
                <wp:lineTo x="17550" y="10800"/>
                <wp:lineTo x="16425" y="9129"/>
                <wp:lineTo x="13800" y="7071"/>
                <wp:lineTo x="14025" y="5914"/>
                <wp:lineTo x="13875" y="5014"/>
                <wp:lineTo x="13425" y="5014"/>
                <wp:lineTo x="13575" y="1929"/>
                <wp:lineTo x="12375" y="900"/>
                <wp:lineTo x="11175" y="643"/>
                <wp:lineTo x="8550" y="643"/>
              </wp:wrapPolygon>
            </wp:wrapTight>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5F2887" w:rsidRDefault="005F2887" w:rsidP="005F2887">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5F2887" w:rsidRDefault="005F2887" w:rsidP="005F2887">
      <w:r>
        <w:t>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5F2887" w:rsidRPr="005F2887" w:rsidRDefault="005F2887" w:rsidP="005F2887"/>
    <w:sectPr w:rsidR="005F2887" w:rsidRPr="005F2887" w:rsidSect="0093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87"/>
    <w:rsid w:val="000419D3"/>
    <w:rsid w:val="000A4711"/>
    <w:rsid w:val="00121A06"/>
    <w:rsid w:val="00184228"/>
    <w:rsid w:val="0019659B"/>
    <w:rsid w:val="003712C2"/>
    <w:rsid w:val="0042589A"/>
    <w:rsid w:val="005102CB"/>
    <w:rsid w:val="00554BDE"/>
    <w:rsid w:val="00564739"/>
    <w:rsid w:val="005F2887"/>
    <w:rsid w:val="006371AA"/>
    <w:rsid w:val="00654568"/>
    <w:rsid w:val="007B3738"/>
    <w:rsid w:val="009236E0"/>
    <w:rsid w:val="00930BA9"/>
    <w:rsid w:val="009B770C"/>
    <w:rsid w:val="00D57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2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2887"/>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5F28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F2887"/>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5F28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2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2887"/>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5F28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F2887"/>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5F28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A7887E-2672-4215-88DD-1E0ADED85362}" type="doc">
      <dgm:prSet loTypeId="urn:microsoft.com/office/officeart/2005/8/layout/gear1" loCatId="cycle" qsTypeId="urn:microsoft.com/office/officeart/2005/8/quickstyle/3d3" qsCatId="3D" csTypeId="urn:microsoft.com/office/officeart/2005/8/colors/accent2_3" csCatId="accent2" phldr="1"/>
      <dgm:spPr/>
    </dgm:pt>
    <dgm:pt modelId="{0C0B797C-5EEF-4812-A3B4-4F46BB436CB4}">
      <dgm:prSet phldrT="[Text]"/>
      <dgm:spPr/>
      <dgm:t>
        <a:bodyPr/>
        <a:lstStyle/>
        <a:p>
          <a:r>
            <a:rPr lang="de-DE"/>
            <a:t>Schriften</a:t>
          </a:r>
        </a:p>
      </dgm:t>
    </dgm:pt>
    <dgm:pt modelId="{593B4F3A-1FFA-4840-8112-EDA05F149D39}" type="parTrans" cxnId="{1AFFF954-DBA8-476D-8B2C-33A2BCA417E5}">
      <dgm:prSet/>
      <dgm:spPr/>
      <dgm:t>
        <a:bodyPr/>
        <a:lstStyle/>
        <a:p>
          <a:endParaRPr lang="de-DE"/>
        </a:p>
      </dgm:t>
    </dgm:pt>
    <dgm:pt modelId="{73DE1048-CCDF-4734-BC7A-5498C97E047D}" type="sibTrans" cxnId="{1AFFF954-DBA8-476D-8B2C-33A2BCA417E5}">
      <dgm:prSet/>
      <dgm:spPr/>
      <dgm:t>
        <a:bodyPr/>
        <a:lstStyle/>
        <a:p>
          <a:endParaRPr lang="de-DE"/>
        </a:p>
      </dgm:t>
    </dgm:pt>
    <dgm:pt modelId="{D7C2CC05-3E05-4023-AC60-7EA9527104FD}">
      <dgm:prSet phldrT="[Text]"/>
      <dgm:spPr/>
      <dgm:t>
        <a:bodyPr/>
        <a:lstStyle/>
        <a:p>
          <a:r>
            <a:rPr lang="de-DE"/>
            <a:t>Farben</a:t>
          </a:r>
        </a:p>
      </dgm:t>
    </dgm:pt>
    <dgm:pt modelId="{C9ADBE45-F666-4FF9-ABF2-D8F564451363}" type="parTrans" cxnId="{3FC670DC-961A-4D90-A888-80482E9D7AA3}">
      <dgm:prSet/>
      <dgm:spPr/>
      <dgm:t>
        <a:bodyPr/>
        <a:lstStyle/>
        <a:p>
          <a:endParaRPr lang="de-DE"/>
        </a:p>
      </dgm:t>
    </dgm:pt>
    <dgm:pt modelId="{7B33AE2E-FE48-45DA-82B1-810AA3F36CB8}" type="sibTrans" cxnId="{3FC670DC-961A-4D90-A888-80482E9D7AA3}">
      <dgm:prSet/>
      <dgm:spPr/>
      <dgm:t>
        <a:bodyPr/>
        <a:lstStyle/>
        <a:p>
          <a:endParaRPr lang="de-DE"/>
        </a:p>
      </dgm:t>
    </dgm:pt>
    <dgm:pt modelId="{4A719BC0-E89D-4D74-8324-0C6B5E845B43}">
      <dgm:prSet phldrT="[Text]"/>
      <dgm:spPr/>
      <dgm:t>
        <a:bodyPr/>
        <a:lstStyle/>
        <a:p>
          <a:r>
            <a:rPr lang="de-DE"/>
            <a:t>Effekte</a:t>
          </a:r>
        </a:p>
      </dgm:t>
    </dgm:pt>
    <dgm:pt modelId="{C949FB00-0BE5-42B2-9CB2-C9860AF56434}" type="parTrans" cxnId="{5BB8F5E1-3E22-4C66-A1F7-3E400467FC3D}">
      <dgm:prSet/>
      <dgm:spPr/>
      <dgm:t>
        <a:bodyPr/>
        <a:lstStyle/>
        <a:p>
          <a:endParaRPr lang="de-DE"/>
        </a:p>
      </dgm:t>
    </dgm:pt>
    <dgm:pt modelId="{0AAE814F-EA98-4C55-B20D-DCC8725826A3}" type="sibTrans" cxnId="{5BB8F5E1-3E22-4C66-A1F7-3E400467FC3D}">
      <dgm:prSet/>
      <dgm:spPr/>
      <dgm:t>
        <a:bodyPr/>
        <a:lstStyle/>
        <a:p>
          <a:endParaRPr lang="de-DE"/>
        </a:p>
      </dgm:t>
    </dgm:pt>
    <dgm:pt modelId="{14D8C53A-CA54-4210-9453-B0BFFED46B17}" type="pres">
      <dgm:prSet presAssocID="{41A7887E-2672-4215-88DD-1E0ADED85362}" presName="composite" presStyleCnt="0">
        <dgm:presLayoutVars>
          <dgm:chMax val="3"/>
          <dgm:animLvl val="lvl"/>
          <dgm:resizeHandles val="exact"/>
        </dgm:presLayoutVars>
      </dgm:prSet>
      <dgm:spPr/>
    </dgm:pt>
    <dgm:pt modelId="{35EABA23-4299-4809-B60D-1D2BEF90ACD8}" type="pres">
      <dgm:prSet presAssocID="{0C0B797C-5EEF-4812-A3B4-4F46BB436CB4}" presName="gear1" presStyleLbl="node1" presStyleIdx="0" presStyleCnt="3">
        <dgm:presLayoutVars>
          <dgm:chMax val="1"/>
          <dgm:bulletEnabled val="1"/>
        </dgm:presLayoutVars>
      </dgm:prSet>
      <dgm:spPr/>
      <dgm:t>
        <a:bodyPr/>
        <a:lstStyle/>
        <a:p>
          <a:endParaRPr lang="de-DE"/>
        </a:p>
      </dgm:t>
    </dgm:pt>
    <dgm:pt modelId="{CAEB93B4-0045-4100-802D-3C065680DD10}" type="pres">
      <dgm:prSet presAssocID="{0C0B797C-5EEF-4812-A3B4-4F46BB436CB4}" presName="gear1srcNode" presStyleLbl="node1" presStyleIdx="0" presStyleCnt="3"/>
      <dgm:spPr/>
      <dgm:t>
        <a:bodyPr/>
        <a:lstStyle/>
        <a:p>
          <a:endParaRPr lang="de-DE"/>
        </a:p>
      </dgm:t>
    </dgm:pt>
    <dgm:pt modelId="{FCFA6483-17C5-4E15-AC4F-81855D839F3C}" type="pres">
      <dgm:prSet presAssocID="{0C0B797C-5EEF-4812-A3B4-4F46BB436CB4}" presName="gear1dstNode" presStyleLbl="node1" presStyleIdx="0" presStyleCnt="3"/>
      <dgm:spPr/>
      <dgm:t>
        <a:bodyPr/>
        <a:lstStyle/>
        <a:p>
          <a:endParaRPr lang="de-DE"/>
        </a:p>
      </dgm:t>
    </dgm:pt>
    <dgm:pt modelId="{2E96B8ED-8F4C-4A66-A0B3-B9EF6FDA5112}" type="pres">
      <dgm:prSet presAssocID="{D7C2CC05-3E05-4023-AC60-7EA9527104FD}" presName="gear2" presStyleLbl="node1" presStyleIdx="1" presStyleCnt="3">
        <dgm:presLayoutVars>
          <dgm:chMax val="1"/>
          <dgm:bulletEnabled val="1"/>
        </dgm:presLayoutVars>
      </dgm:prSet>
      <dgm:spPr/>
      <dgm:t>
        <a:bodyPr/>
        <a:lstStyle/>
        <a:p>
          <a:endParaRPr lang="de-DE"/>
        </a:p>
      </dgm:t>
    </dgm:pt>
    <dgm:pt modelId="{59ABDAD2-C0C0-483D-9838-2ED41EE3BBDD}" type="pres">
      <dgm:prSet presAssocID="{D7C2CC05-3E05-4023-AC60-7EA9527104FD}" presName="gear2srcNode" presStyleLbl="node1" presStyleIdx="1" presStyleCnt="3"/>
      <dgm:spPr/>
      <dgm:t>
        <a:bodyPr/>
        <a:lstStyle/>
        <a:p>
          <a:endParaRPr lang="de-DE"/>
        </a:p>
      </dgm:t>
    </dgm:pt>
    <dgm:pt modelId="{D71C79C5-6D6C-4B15-B860-167B3D529AD1}" type="pres">
      <dgm:prSet presAssocID="{D7C2CC05-3E05-4023-AC60-7EA9527104FD}" presName="gear2dstNode" presStyleLbl="node1" presStyleIdx="1" presStyleCnt="3"/>
      <dgm:spPr/>
      <dgm:t>
        <a:bodyPr/>
        <a:lstStyle/>
        <a:p>
          <a:endParaRPr lang="de-DE"/>
        </a:p>
      </dgm:t>
    </dgm:pt>
    <dgm:pt modelId="{702287C9-40D7-430D-B020-67A5241F45AC}" type="pres">
      <dgm:prSet presAssocID="{4A719BC0-E89D-4D74-8324-0C6B5E845B43}" presName="gear3" presStyleLbl="node1" presStyleIdx="2" presStyleCnt="3"/>
      <dgm:spPr/>
      <dgm:t>
        <a:bodyPr/>
        <a:lstStyle/>
        <a:p>
          <a:endParaRPr lang="de-DE"/>
        </a:p>
      </dgm:t>
    </dgm:pt>
    <dgm:pt modelId="{8FED0BB8-627E-4E9F-AB78-574957596F33}" type="pres">
      <dgm:prSet presAssocID="{4A719BC0-E89D-4D74-8324-0C6B5E845B43}" presName="gear3tx" presStyleLbl="node1" presStyleIdx="2" presStyleCnt="3">
        <dgm:presLayoutVars>
          <dgm:chMax val="1"/>
          <dgm:bulletEnabled val="1"/>
        </dgm:presLayoutVars>
      </dgm:prSet>
      <dgm:spPr/>
      <dgm:t>
        <a:bodyPr/>
        <a:lstStyle/>
        <a:p>
          <a:endParaRPr lang="de-DE"/>
        </a:p>
      </dgm:t>
    </dgm:pt>
    <dgm:pt modelId="{33D0652B-3606-4413-A5C1-09A59CFFD96A}" type="pres">
      <dgm:prSet presAssocID="{4A719BC0-E89D-4D74-8324-0C6B5E845B43}" presName="gear3srcNode" presStyleLbl="node1" presStyleIdx="2" presStyleCnt="3"/>
      <dgm:spPr/>
      <dgm:t>
        <a:bodyPr/>
        <a:lstStyle/>
        <a:p>
          <a:endParaRPr lang="de-DE"/>
        </a:p>
      </dgm:t>
    </dgm:pt>
    <dgm:pt modelId="{4EA06AAF-F1DB-44A6-8E4A-CFB64841FF27}" type="pres">
      <dgm:prSet presAssocID="{4A719BC0-E89D-4D74-8324-0C6B5E845B43}" presName="gear3dstNode" presStyleLbl="node1" presStyleIdx="2" presStyleCnt="3"/>
      <dgm:spPr/>
      <dgm:t>
        <a:bodyPr/>
        <a:lstStyle/>
        <a:p>
          <a:endParaRPr lang="de-DE"/>
        </a:p>
      </dgm:t>
    </dgm:pt>
    <dgm:pt modelId="{54622746-BCDF-4F22-B1EE-3A134314DA09}" type="pres">
      <dgm:prSet presAssocID="{73DE1048-CCDF-4734-BC7A-5498C97E047D}" presName="connector1" presStyleLbl="sibTrans2D1" presStyleIdx="0" presStyleCnt="3"/>
      <dgm:spPr/>
      <dgm:t>
        <a:bodyPr/>
        <a:lstStyle/>
        <a:p>
          <a:endParaRPr lang="de-DE"/>
        </a:p>
      </dgm:t>
    </dgm:pt>
    <dgm:pt modelId="{529B8DEF-4FC1-4691-8A3A-C460D38E051B}" type="pres">
      <dgm:prSet presAssocID="{7B33AE2E-FE48-45DA-82B1-810AA3F36CB8}" presName="connector2" presStyleLbl="sibTrans2D1" presStyleIdx="1" presStyleCnt="3"/>
      <dgm:spPr/>
      <dgm:t>
        <a:bodyPr/>
        <a:lstStyle/>
        <a:p>
          <a:endParaRPr lang="de-DE"/>
        </a:p>
      </dgm:t>
    </dgm:pt>
    <dgm:pt modelId="{808DDEEE-BD14-441B-8653-7F7E005423B3}" type="pres">
      <dgm:prSet presAssocID="{0AAE814F-EA98-4C55-B20D-DCC8725826A3}" presName="connector3" presStyleLbl="sibTrans2D1" presStyleIdx="2" presStyleCnt="3"/>
      <dgm:spPr/>
      <dgm:t>
        <a:bodyPr/>
        <a:lstStyle/>
        <a:p>
          <a:endParaRPr lang="de-DE"/>
        </a:p>
      </dgm:t>
    </dgm:pt>
  </dgm:ptLst>
  <dgm:cxnLst>
    <dgm:cxn modelId="{06C56265-2979-4BA1-B4DA-11A85C7F0696}" type="presOf" srcId="{0C0B797C-5EEF-4812-A3B4-4F46BB436CB4}" destId="{CAEB93B4-0045-4100-802D-3C065680DD10}" srcOrd="1" destOrd="0" presId="urn:microsoft.com/office/officeart/2005/8/layout/gear1"/>
    <dgm:cxn modelId="{81A5FC3C-2585-42E2-B39C-5F08C0174A33}" type="presOf" srcId="{4A719BC0-E89D-4D74-8324-0C6B5E845B43}" destId="{4EA06AAF-F1DB-44A6-8E4A-CFB64841FF27}" srcOrd="3" destOrd="0" presId="urn:microsoft.com/office/officeart/2005/8/layout/gear1"/>
    <dgm:cxn modelId="{5BB8F5E1-3E22-4C66-A1F7-3E400467FC3D}" srcId="{41A7887E-2672-4215-88DD-1E0ADED85362}" destId="{4A719BC0-E89D-4D74-8324-0C6B5E845B43}" srcOrd="2" destOrd="0" parTransId="{C949FB00-0BE5-42B2-9CB2-C9860AF56434}" sibTransId="{0AAE814F-EA98-4C55-B20D-DCC8725826A3}"/>
    <dgm:cxn modelId="{4CE8C4D2-AF79-48AE-B077-44F5C4BA4E3A}" type="presOf" srcId="{D7C2CC05-3E05-4023-AC60-7EA9527104FD}" destId="{59ABDAD2-C0C0-483D-9838-2ED41EE3BBDD}" srcOrd="1" destOrd="0" presId="urn:microsoft.com/office/officeart/2005/8/layout/gear1"/>
    <dgm:cxn modelId="{1AFFF954-DBA8-476D-8B2C-33A2BCA417E5}" srcId="{41A7887E-2672-4215-88DD-1E0ADED85362}" destId="{0C0B797C-5EEF-4812-A3B4-4F46BB436CB4}" srcOrd="0" destOrd="0" parTransId="{593B4F3A-1FFA-4840-8112-EDA05F149D39}" sibTransId="{73DE1048-CCDF-4734-BC7A-5498C97E047D}"/>
    <dgm:cxn modelId="{01BB9178-2A97-4D18-B16F-942EC2CEB944}" type="presOf" srcId="{0AAE814F-EA98-4C55-B20D-DCC8725826A3}" destId="{808DDEEE-BD14-441B-8653-7F7E005423B3}" srcOrd="0" destOrd="0" presId="urn:microsoft.com/office/officeart/2005/8/layout/gear1"/>
    <dgm:cxn modelId="{6D4EE886-3AC6-4FD0-B9D5-C572AE57C4E9}" type="presOf" srcId="{7B33AE2E-FE48-45DA-82B1-810AA3F36CB8}" destId="{529B8DEF-4FC1-4691-8A3A-C460D38E051B}" srcOrd="0" destOrd="0" presId="urn:microsoft.com/office/officeart/2005/8/layout/gear1"/>
    <dgm:cxn modelId="{BDACECF3-0E9D-404C-88DB-0AE0EFEA78F9}" type="presOf" srcId="{0C0B797C-5EEF-4812-A3B4-4F46BB436CB4}" destId="{35EABA23-4299-4809-B60D-1D2BEF90ACD8}" srcOrd="0" destOrd="0" presId="urn:microsoft.com/office/officeart/2005/8/layout/gear1"/>
    <dgm:cxn modelId="{22F1F650-15F5-4CE8-9425-1183DE8226EB}" type="presOf" srcId="{41A7887E-2672-4215-88DD-1E0ADED85362}" destId="{14D8C53A-CA54-4210-9453-B0BFFED46B17}" srcOrd="0" destOrd="0" presId="urn:microsoft.com/office/officeart/2005/8/layout/gear1"/>
    <dgm:cxn modelId="{3FC670DC-961A-4D90-A888-80482E9D7AA3}" srcId="{41A7887E-2672-4215-88DD-1E0ADED85362}" destId="{D7C2CC05-3E05-4023-AC60-7EA9527104FD}" srcOrd="1" destOrd="0" parTransId="{C9ADBE45-F666-4FF9-ABF2-D8F564451363}" sibTransId="{7B33AE2E-FE48-45DA-82B1-810AA3F36CB8}"/>
    <dgm:cxn modelId="{45CD7C32-1EB0-4684-A4DA-156078B97CA6}" type="presOf" srcId="{4A719BC0-E89D-4D74-8324-0C6B5E845B43}" destId="{33D0652B-3606-4413-A5C1-09A59CFFD96A}" srcOrd="2" destOrd="0" presId="urn:microsoft.com/office/officeart/2005/8/layout/gear1"/>
    <dgm:cxn modelId="{27CC3EA7-C5B1-46FC-94D4-4D227ECD1ED5}" type="presOf" srcId="{0C0B797C-5EEF-4812-A3B4-4F46BB436CB4}" destId="{FCFA6483-17C5-4E15-AC4F-81855D839F3C}" srcOrd="2" destOrd="0" presId="urn:microsoft.com/office/officeart/2005/8/layout/gear1"/>
    <dgm:cxn modelId="{4F0EB598-AB33-4ADA-B47A-39060BC26FE9}" type="presOf" srcId="{73DE1048-CCDF-4734-BC7A-5498C97E047D}" destId="{54622746-BCDF-4F22-B1EE-3A134314DA09}" srcOrd="0" destOrd="0" presId="urn:microsoft.com/office/officeart/2005/8/layout/gear1"/>
    <dgm:cxn modelId="{CD449FAB-0C43-4648-89D2-EF24341BBA42}" type="presOf" srcId="{4A719BC0-E89D-4D74-8324-0C6B5E845B43}" destId="{8FED0BB8-627E-4E9F-AB78-574957596F33}" srcOrd="1" destOrd="0" presId="urn:microsoft.com/office/officeart/2005/8/layout/gear1"/>
    <dgm:cxn modelId="{9666B3C3-9CA4-4CE3-8F60-A990668DD7B6}" type="presOf" srcId="{D7C2CC05-3E05-4023-AC60-7EA9527104FD}" destId="{D71C79C5-6D6C-4B15-B860-167B3D529AD1}" srcOrd="2" destOrd="0" presId="urn:microsoft.com/office/officeart/2005/8/layout/gear1"/>
    <dgm:cxn modelId="{358B0351-7CFC-4622-AB66-D1A2830D1505}" type="presOf" srcId="{D7C2CC05-3E05-4023-AC60-7EA9527104FD}" destId="{2E96B8ED-8F4C-4A66-A0B3-B9EF6FDA5112}" srcOrd="0" destOrd="0" presId="urn:microsoft.com/office/officeart/2005/8/layout/gear1"/>
    <dgm:cxn modelId="{7503C543-0715-4C7C-850B-3F6F8C56EFC7}" type="presOf" srcId="{4A719BC0-E89D-4D74-8324-0C6B5E845B43}" destId="{702287C9-40D7-430D-B020-67A5241F45AC}" srcOrd="0" destOrd="0" presId="urn:microsoft.com/office/officeart/2005/8/layout/gear1"/>
    <dgm:cxn modelId="{5635B2C1-0CCA-4FC7-A9B3-74A8E04C5F81}" type="presParOf" srcId="{14D8C53A-CA54-4210-9453-B0BFFED46B17}" destId="{35EABA23-4299-4809-B60D-1D2BEF90ACD8}" srcOrd="0" destOrd="0" presId="urn:microsoft.com/office/officeart/2005/8/layout/gear1"/>
    <dgm:cxn modelId="{1B81DB8B-B889-4840-9CBF-73535BF5B076}" type="presParOf" srcId="{14D8C53A-CA54-4210-9453-B0BFFED46B17}" destId="{CAEB93B4-0045-4100-802D-3C065680DD10}" srcOrd="1" destOrd="0" presId="urn:microsoft.com/office/officeart/2005/8/layout/gear1"/>
    <dgm:cxn modelId="{C835152F-C9CB-4AF7-B980-5344A989337E}" type="presParOf" srcId="{14D8C53A-CA54-4210-9453-B0BFFED46B17}" destId="{FCFA6483-17C5-4E15-AC4F-81855D839F3C}" srcOrd="2" destOrd="0" presId="urn:microsoft.com/office/officeart/2005/8/layout/gear1"/>
    <dgm:cxn modelId="{E62CFEB2-532D-4C51-BDF0-CCB62B0DFB6C}" type="presParOf" srcId="{14D8C53A-CA54-4210-9453-B0BFFED46B17}" destId="{2E96B8ED-8F4C-4A66-A0B3-B9EF6FDA5112}" srcOrd="3" destOrd="0" presId="urn:microsoft.com/office/officeart/2005/8/layout/gear1"/>
    <dgm:cxn modelId="{9CC778A7-5FE7-4394-875D-1C87F683267B}" type="presParOf" srcId="{14D8C53A-CA54-4210-9453-B0BFFED46B17}" destId="{59ABDAD2-C0C0-483D-9838-2ED41EE3BBDD}" srcOrd="4" destOrd="0" presId="urn:microsoft.com/office/officeart/2005/8/layout/gear1"/>
    <dgm:cxn modelId="{5F92FAAA-4FD1-4F14-8E5F-972EC7A4CDD8}" type="presParOf" srcId="{14D8C53A-CA54-4210-9453-B0BFFED46B17}" destId="{D71C79C5-6D6C-4B15-B860-167B3D529AD1}" srcOrd="5" destOrd="0" presId="urn:microsoft.com/office/officeart/2005/8/layout/gear1"/>
    <dgm:cxn modelId="{49559930-C40E-4D73-8E13-B7F94EC38457}" type="presParOf" srcId="{14D8C53A-CA54-4210-9453-B0BFFED46B17}" destId="{702287C9-40D7-430D-B020-67A5241F45AC}" srcOrd="6" destOrd="0" presId="urn:microsoft.com/office/officeart/2005/8/layout/gear1"/>
    <dgm:cxn modelId="{34A95E94-37B1-4C47-8A20-8AC0984CBF6B}" type="presParOf" srcId="{14D8C53A-CA54-4210-9453-B0BFFED46B17}" destId="{8FED0BB8-627E-4E9F-AB78-574957596F33}" srcOrd="7" destOrd="0" presId="urn:microsoft.com/office/officeart/2005/8/layout/gear1"/>
    <dgm:cxn modelId="{052EEEB7-E8A4-43F8-8857-15A12743B097}" type="presParOf" srcId="{14D8C53A-CA54-4210-9453-B0BFFED46B17}" destId="{33D0652B-3606-4413-A5C1-09A59CFFD96A}" srcOrd="8" destOrd="0" presId="urn:microsoft.com/office/officeart/2005/8/layout/gear1"/>
    <dgm:cxn modelId="{14A8F576-2CCE-46FC-AC49-5EE6D5446CA9}" type="presParOf" srcId="{14D8C53A-CA54-4210-9453-B0BFFED46B17}" destId="{4EA06AAF-F1DB-44A6-8E4A-CFB64841FF27}" srcOrd="9" destOrd="0" presId="urn:microsoft.com/office/officeart/2005/8/layout/gear1"/>
    <dgm:cxn modelId="{07383EA3-DE77-4117-A0E5-9CEDE4B3135D}" type="presParOf" srcId="{14D8C53A-CA54-4210-9453-B0BFFED46B17}" destId="{54622746-BCDF-4F22-B1EE-3A134314DA09}" srcOrd="10" destOrd="0" presId="urn:microsoft.com/office/officeart/2005/8/layout/gear1"/>
    <dgm:cxn modelId="{2AF090B5-24F2-40B7-B356-0EE41BCB4292}" type="presParOf" srcId="{14D8C53A-CA54-4210-9453-B0BFFED46B17}" destId="{529B8DEF-4FC1-4691-8A3A-C460D38E051B}" srcOrd="11" destOrd="0" presId="urn:microsoft.com/office/officeart/2005/8/layout/gear1"/>
    <dgm:cxn modelId="{DEB18C48-3386-4994-8B87-776C676DEB4B}" type="presParOf" srcId="{14D8C53A-CA54-4210-9453-B0BFFED46B17}" destId="{808DDEEE-BD14-441B-8653-7F7E005423B3}" srcOrd="12" destOrd="0" presId="urn:microsoft.com/office/officeart/2005/8/layout/gear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ABA23-4299-4809-B60D-1D2BEF90ACD8}">
      <dsp:nvSpPr>
        <dsp:cNvPr id="0" name=""/>
        <dsp:cNvSpPr/>
      </dsp:nvSpPr>
      <dsp:spPr>
        <a:xfrm>
          <a:off x="2583180" y="1440180"/>
          <a:ext cx="1760220" cy="1760220"/>
        </a:xfrm>
        <a:prstGeom prst="gear9">
          <a:avLst/>
        </a:prstGeom>
        <a:solidFill>
          <a:schemeClr val="accent2">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de-DE" sz="1600" kern="1200"/>
            <a:t>Schriften</a:t>
          </a:r>
        </a:p>
      </dsp:txBody>
      <dsp:txXfrm>
        <a:off x="2937063" y="1852503"/>
        <a:ext cx="1052454" cy="904790"/>
      </dsp:txXfrm>
    </dsp:sp>
    <dsp:sp modelId="{2E96B8ED-8F4C-4A66-A0B3-B9EF6FDA5112}">
      <dsp:nvSpPr>
        <dsp:cNvPr id="0" name=""/>
        <dsp:cNvSpPr/>
      </dsp:nvSpPr>
      <dsp:spPr>
        <a:xfrm>
          <a:off x="1559052" y="1024128"/>
          <a:ext cx="1280160" cy="1280160"/>
        </a:xfrm>
        <a:prstGeom prst="gear6">
          <a:avLst/>
        </a:prstGeom>
        <a:solidFill>
          <a:schemeClr val="accent2">
            <a:shade val="80000"/>
            <a:hueOff val="-17936"/>
            <a:satOff val="-2012"/>
            <a:lumOff val="1284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de-DE" sz="1600" kern="1200"/>
            <a:t>Farben</a:t>
          </a:r>
        </a:p>
      </dsp:txBody>
      <dsp:txXfrm>
        <a:off x="1881336" y="1348360"/>
        <a:ext cx="635592" cy="631696"/>
      </dsp:txXfrm>
    </dsp:sp>
    <dsp:sp modelId="{702287C9-40D7-430D-B020-67A5241F45AC}">
      <dsp:nvSpPr>
        <dsp:cNvPr id="0" name=""/>
        <dsp:cNvSpPr/>
      </dsp:nvSpPr>
      <dsp:spPr>
        <a:xfrm rot="20700000">
          <a:off x="2276072" y="140948"/>
          <a:ext cx="1254295" cy="1254295"/>
        </a:xfrm>
        <a:prstGeom prst="gear6">
          <a:avLst/>
        </a:prstGeom>
        <a:solidFill>
          <a:schemeClr val="accent2">
            <a:shade val="80000"/>
            <a:hueOff val="-35872"/>
            <a:satOff val="-4024"/>
            <a:lumOff val="2568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de-DE" sz="1600" kern="1200"/>
            <a:t>Effekte</a:t>
          </a:r>
        </a:p>
      </dsp:txBody>
      <dsp:txXfrm rot="-20700000">
        <a:off x="2551176" y="416052"/>
        <a:ext cx="704088" cy="704088"/>
      </dsp:txXfrm>
    </dsp:sp>
    <dsp:sp modelId="{54622746-BCDF-4F22-B1EE-3A134314DA09}">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2">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29B8DEF-4FC1-4691-8A3A-C460D38E051B}">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2">
            <a:shade val="90000"/>
            <a:hueOff val="-17925"/>
            <a:satOff val="-2104"/>
            <a:lumOff val="1150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08DDEEE-BD14-441B-8653-7F7E005423B3}">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2">
            <a:shade val="90000"/>
            <a:hueOff val="-35851"/>
            <a:satOff val="-4207"/>
            <a:lumOff val="2301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3</cp:revision>
  <dcterms:created xsi:type="dcterms:W3CDTF">2008-01-30T12:04:00Z</dcterms:created>
  <dcterms:modified xsi:type="dcterms:W3CDTF">2011-03-25T11:43:00Z</dcterms:modified>
</cp:coreProperties>
</file>