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D346B3" w:rsidP="00D346B3">
      <w:pPr>
        <w:pStyle w:val="berschrift1"/>
        <w:jc w:val="center"/>
        <w:rPr>
          <w:rFonts w:ascii="Broadway" w:hAnsi="Broadway"/>
          <w:sz w:val="72"/>
          <w:szCs w:val="72"/>
        </w:rPr>
      </w:pPr>
      <w:bookmarkStart w:id="0" w:name="_GoBack"/>
      <w:bookmarkEnd w:id="0"/>
      <w:r w:rsidRPr="00F749F3">
        <w:rPr>
          <w:rFonts w:ascii="Broadway" w:hAnsi="Broadway"/>
          <w:sz w:val="72"/>
          <w:szCs w:val="72"/>
        </w:rPr>
        <w:t>1o-jähriges Jubiläum</w:t>
      </w:r>
    </w:p>
    <w:p w:rsidR="00B50B95" w:rsidRPr="00B50B95" w:rsidRDefault="00B50B95" w:rsidP="00B50B95">
      <w:r>
        <w:rPr>
          <w:noProof/>
        </w:rPr>
        <w:drawing>
          <wp:inline distT="0" distB="0" distL="0" distR="0">
            <wp:extent cx="1797050" cy="1414145"/>
            <wp:effectExtent l="19050" t="0" r="0" b="0"/>
            <wp:docPr id="1" name="Bild 1" descr="C:\Users\Klaus\AppData\Local\Microsoft\Windows\Temporary Internet Files\Content.IE5\Z8P6ZA9A\MCj02831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\AppData\Local\Microsoft\Windows\Temporary Internet Files\Content.IE5\Z8P6ZA9A\MCj0283115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95" w:rsidRPr="00B50B95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EF"/>
    <w:rsid w:val="000419D3"/>
    <w:rsid w:val="000A4711"/>
    <w:rsid w:val="00121A06"/>
    <w:rsid w:val="0019659B"/>
    <w:rsid w:val="003712C2"/>
    <w:rsid w:val="003D7858"/>
    <w:rsid w:val="00422100"/>
    <w:rsid w:val="0042589A"/>
    <w:rsid w:val="004C08DF"/>
    <w:rsid w:val="005102CB"/>
    <w:rsid w:val="00554BDE"/>
    <w:rsid w:val="00564739"/>
    <w:rsid w:val="00650F19"/>
    <w:rsid w:val="00654568"/>
    <w:rsid w:val="007B3738"/>
    <w:rsid w:val="008358D9"/>
    <w:rsid w:val="009236E0"/>
    <w:rsid w:val="00930BA9"/>
    <w:rsid w:val="00B50B95"/>
    <w:rsid w:val="00B62B6A"/>
    <w:rsid w:val="00D346B3"/>
    <w:rsid w:val="00D57705"/>
    <w:rsid w:val="00D64380"/>
    <w:rsid w:val="00E245EF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6</cp:revision>
  <dcterms:created xsi:type="dcterms:W3CDTF">2008-01-29T12:46:00Z</dcterms:created>
  <dcterms:modified xsi:type="dcterms:W3CDTF">2011-03-25T11:46:00Z</dcterms:modified>
</cp:coreProperties>
</file>