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B9" w:rsidRDefault="00634EB9" w:rsidP="0051656C">
      <w:pPr>
        <w:pStyle w:val="berschrift1"/>
      </w:pPr>
      <w:r>
        <w:t>Zeichenformatierung</w:t>
      </w:r>
    </w:p>
    <w:p w:rsidR="00634EB9" w:rsidRDefault="00634EB9" w:rsidP="00634EB9">
      <w:pPr>
        <w:pStyle w:val="berschrift3"/>
      </w:pPr>
      <w:r>
        <w:t>Zeichen sperren</w:t>
      </w:r>
      <w:r>
        <w:fldChar w:fldCharType="begin"/>
      </w:r>
      <w:r>
        <w:instrText xml:space="preserve"> XE "Sperren, Zeichen" </w:instrText>
      </w:r>
      <w:r>
        <w:fldChar w:fldCharType="end"/>
      </w:r>
      <w:r>
        <w:t xml:space="preserve"> oder unterschneiden</w:t>
      </w:r>
    </w:p>
    <w:p w:rsidR="00634EB9" w:rsidRDefault="00634EB9" w:rsidP="00634EB9">
      <w:r>
        <w:t>123456</w:t>
      </w:r>
    </w:p>
    <w:p w:rsidR="00634EB9" w:rsidRDefault="009B35EA" w:rsidP="00634EB9">
      <w:pPr>
        <w:pStyle w:val="berschrift3"/>
      </w:pPr>
      <w:proofErr w:type="spellStart"/>
      <w:r>
        <w:t>OpenType</w:t>
      </w:r>
      <w:proofErr w:type="spellEnd"/>
      <w:r>
        <w:t>-Features</w:t>
      </w:r>
    </w:p>
    <w:p w:rsidR="003753C6" w:rsidRDefault="003753C6" w:rsidP="003753C6">
      <w:r>
        <w:t>ttt fff</w:t>
      </w:r>
    </w:p>
    <w:p w:rsidR="003753C6" w:rsidRDefault="003753C6" w:rsidP="003753C6">
      <w:r>
        <w:t>123456</w:t>
      </w:r>
    </w:p>
    <w:p w:rsidR="003753C6" w:rsidRPr="003753C6" w:rsidRDefault="003753C6" w:rsidP="003753C6">
      <w:pPr>
        <w:rPr>
          <w:rFonts w:ascii="Gabriola" w:hAnsi="Gabriola"/>
          <w:sz w:val="40"/>
          <w:szCs w:val="40"/>
        </w:rPr>
      </w:pPr>
      <w:proofErr w:type="spellStart"/>
      <w:r w:rsidRPr="003753C6">
        <w:rPr>
          <w:rFonts w:ascii="Gabriola" w:hAnsi="Gabriola"/>
          <w:sz w:val="40"/>
          <w:szCs w:val="40"/>
        </w:rPr>
        <w:t>Gabiola</w:t>
      </w:r>
      <w:proofErr w:type="spellEnd"/>
    </w:p>
    <w:p w:rsidR="003753C6" w:rsidRDefault="00E7117A" w:rsidP="00E7117A">
      <w:pPr>
        <w:pStyle w:val="berschrift1"/>
      </w:pPr>
      <w:bookmarkStart w:id="0" w:name="_Toc21934979"/>
      <w:bookmarkStart w:id="1" w:name="_Ref10452869"/>
      <w:bookmarkStart w:id="2" w:name="_Toc494308889"/>
      <w:bookmarkStart w:id="3" w:name="_Toc344113787"/>
      <w:bookmarkStart w:id="4" w:name="_GoBack"/>
      <w:bookmarkEnd w:id="4"/>
      <w:r>
        <w:t>Nummerierung</w:t>
      </w:r>
      <w:r>
        <w:fldChar w:fldCharType="begin"/>
      </w:r>
      <w:r>
        <w:instrText xml:space="preserve"> XE "Formatieren:Nummerierung" </w:instrText>
      </w:r>
      <w:r>
        <w:fldChar w:fldCharType="end"/>
      </w:r>
      <w:r>
        <w:fldChar w:fldCharType="begin"/>
      </w:r>
      <w:r>
        <w:instrText xml:space="preserve"> XE "Nummerierung" </w:instrText>
      </w:r>
      <w:r>
        <w:fldChar w:fldCharType="end"/>
      </w:r>
      <w:r>
        <w:t xml:space="preserve"> und Aufzählungszeichen</w:t>
      </w:r>
      <w:bookmarkEnd w:id="0"/>
      <w:bookmarkEnd w:id="1"/>
      <w:bookmarkEnd w:id="2"/>
      <w:bookmarkEnd w:id="3"/>
    </w:p>
    <w:p w:rsidR="00E7117A" w:rsidRDefault="0014515D" w:rsidP="0014515D">
      <w:pPr>
        <w:pStyle w:val="berschrift3"/>
      </w:pPr>
      <w:r>
        <w:t>Aufzählungszeichen</w:t>
      </w:r>
    </w:p>
    <w:p w:rsidR="0014515D" w:rsidRDefault="0014515D" w:rsidP="0014515D">
      <w:r>
        <w:t>Erster Schritt</w:t>
      </w:r>
    </w:p>
    <w:p w:rsidR="0014515D" w:rsidRDefault="0014515D" w:rsidP="0014515D">
      <w:r>
        <w:t>Zweiter Schritt</w:t>
      </w:r>
    </w:p>
    <w:p w:rsidR="0014515D" w:rsidRDefault="0014515D" w:rsidP="0014515D">
      <w:r>
        <w:t>Dritter Schritt</w:t>
      </w:r>
    </w:p>
    <w:p w:rsidR="0014515D" w:rsidRDefault="0014515D" w:rsidP="0014515D">
      <w:pPr>
        <w:pStyle w:val="berschrift3"/>
      </w:pPr>
      <w:r>
        <w:t>Nummerierte Listen</w:t>
      </w:r>
    </w:p>
    <w:p w:rsidR="0014515D" w:rsidRDefault="0014515D" w:rsidP="0014515D">
      <w:r>
        <w:t>Erster Schritt</w:t>
      </w:r>
    </w:p>
    <w:p w:rsidR="0014515D" w:rsidRDefault="0014515D" w:rsidP="0014515D">
      <w:r>
        <w:t>Zweiter Schritt</w:t>
      </w:r>
    </w:p>
    <w:p w:rsidR="0014515D" w:rsidRDefault="0014515D" w:rsidP="0014515D">
      <w:r>
        <w:t>Dritter Schritt</w:t>
      </w:r>
    </w:p>
    <w:p w:rsidR="0014515D" w:rsidRDefault="0014515D" w:rsidP="0014515D">
      <w:pPr>
        <w:pStyle w:val="berschrift3"/>
      </w:pPr>
      <w:r>
        <w:t>Gegliederte Listen</w:t>
      </w:r>
    </w:p>
    <w:p w:rsidR="0014515D" w:rsidRDefault="0014515D" w:rsidP="0014515D">
      <w:r>
        <w:t>Erster Schritt (erste Ebene der Gliederung)</w:t>
      </w:r>
    </w:p>
    <w:p w:rsidR="0014515D" w:rsidRPr="0014515D" w:rsidRDefault="0014515D" w:rsidP="0014515D">
      <w:r>
        <w:t>Erster Unterschritt zum ersten Schritt (zweite Ebene der Gliederung)</w:t>
      </w:r>
    </w:p>
    <w:p w:rsidR="0014515D" w:rsidRPr="0014515D" w:rsidRDefault="0014515D" w:rsidP="0014515D">
      <w:r>
        <w:t>Zweiter Unterschritt zum ersten</w:t>
      </w:r>
      <w:r>
        <w:t xml:space="preserve"> Schritt</w:t>
      </w:r>
      <w:r>
        <w:t xml:space="preserve"> (</w:t>
      </w:r>
      <w:r>
        <w:t>zweite Ebene der Gliederung</w:t>
      </w:r>
      <w:r>
        <w:t>)</w:t>
      </w:r>
    </w:p>
    <w:p w:rsidR="0014515D" w:rsidRDefault="0014515D" w:rsidP="0014515D">
      <w:r>
        <w:t>Zweiter</w:t>
      </w:r>
      <w:r>
        <w:t xml:space="preserve"> Schritt (erste Ebene der Gliederung)</w:t>
      </w:r>
    </w:p>
    <w:p w:rsidR="0014515D" w:rsidRPr="0014515D" w:rsidRDefault="0014515D" w:rsidP="0014515D">
      <w:r>
        <w:t xml:space="preserve">Erster Unterschritt zum </w:t>
      </w:r>
      <w:r>
        <w:t>zweiten</w:t>
      </w:r>
      <w:r>
        <w:t xml:space="preserve"> Schritt (zweite Ebene der Gliederung)</w:t>
      </w:r>
    </w:p>
    <w:p w:rsidR="0014515D" w:rsidRPr="0014515D" w:rsidRDefault="0014515D" w:rsidP="0014515D">
      <w:r>
        <w:t xml:space="preserve">Zweiter Unterschritt zum </w:t>
      </w:r>
      <w:r>
        <w:t>zweiten</w:t>
      </w:r>
      <w:r>
        <w:t xml:space="preserve"> Schritt (zweite Ebene der Gliederung)</w:t>
      </w:r>
    </w:p>
    <w:p w:rsidR="0051656C" w:rsidRDefault="0051656C" w:rsidP="0051656C">
      <w:r>
        <w:t>Dritter</w:t>
      </w:r>
      <w:r>
        <w:t xml:space="preserve"> Schritt (erste Ebene der Gliederung)</w:t>
      </w:r>
    </w:p>
    <w:p w:rsidR="0051656C" w:rsidRPr="0014515D" w:rsidRDefault="0051656C" w:rsidP="0051656C">
      <w:r>
        <w:t xml:space="preserve">Erster Unterschritt zum </w:t>
      </w:r>
      <w:r>
        <w:t>dritten</w:t>
      </w:r>
      <w:r>
        <w:t xml:space="preserve"> Schritt (zweite Ebene der Gliederung)</w:t>
      </w:r>
    </w:p>
    <w:p w:rsidR="0051656C" w:rsidRPr="0014515D" w:rsidRDefault="0051656C" w:rsidP="0051656C">
      <w:r>
        <w:lastRenderedPageBreak/>
        <w:t xml:space="preserve">Zweiter Unterschritt zum </w:t>
      </w:r>
      <w:r>
        <w:t>dritten</w:t>
      </w:r>
      <w:r>
        <w:t xml:space="preserve"> Schritt (zweite Ebene der Gliederung)</w:t>
      </w:r>
    </w:p>
    <w:p w:rsidR="0014515D" w:rsidRPr="00E7117A" w:rsidRDefault="0014515D" w:rsidP="00E7117A"/>
    <w:p w:rsidR="003753C6" w:rsidRDefault="003753C6" w:rsidP="003753C6"/>
    <w:p w:rsidR="003753C6" w:rsidRPr="003753C6" w:rsidRDefault="003753C6" w:rsidP="003753C6"/>
    <w:p w:rsidR="00634EB9" w:rsidRPr="00634EB9" w:rsidRDefault="00634EB9" w:rsidP="00634EB9"/>
    <w:sectPr w:rsidR="00634EB9" w:rsidRPr="00634EB9" w:rsidSect="00304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A"/>
    <w:rsid w:val="0014515D"/>
    <w:rsid w:val="0030429E"/>
    <w:rsid w:val="003753C6"/>
    <w:rsid w:val="0051656C"/>
    <w:rsid w:val="00634EB9"/>
    <w:rsid w:val="00674A03"/>
    <w:rsid w:val="008D22EB"/>
    <w:rsid w:val="008F11EA"/>
    <w:rsid w:val="009B35EA"/>
    <w:rsid w:val="00B3516C"/>
    <w:rsid w:val="00CA6EA5"/>
    <w:rsid w:val="00E7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4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4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4E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4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4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4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4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4E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Michael Kolberg</cp:lastModifiedBy>
  <cp:revision>42</cp:revision>
  <dcterms:created xsi:type="dcterms:W3CDTF">2011-02-19T12:19:00Z</dcterms:created>
  <dcterms:modified xsi:type="dcterms:W3CDTF">2011-02-23T14:54:00Z</dcterms:modified>
</cp:coreProperties>
</file>